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3B9" w:rsidRPr="00227D24" w:rsidRDefault="00AE63B9" w:rsidP="00227D24">
      <w:pPr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>Великая война в нашей памяти</w:t>
      </w:r>
    </w:p>
    <w:p w:rsidR="00AE63B9" w:rsidRPr="00227D24" w:rsidRDefault="00AE63B9" w:rsidP="00227D24">
      <w:pPr>
        <w:ind w:firstLine="426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227D24">
        <w:rPr>
          <w:rFonts w:ascii="Times New Roman" w:hAnsi="Times New Roman" w:cs="Times New Roman"/>
          <w:sz w:val="28"/>
          <w:szCs w:val="28"/>
        </w:rPr>
        <w:t>Фардукова</w:t>
      </w:r>
      <w:proofErr w:type="spellEnd"/>
      <w:r w:rsidRPr="00227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D24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227D24">
        <w:rPr>
          <w:rFonts w:ascii="Times New Roman" w:hAnsi="Times New Roman" w:cs="Times New Roman"/>
          <w:sz w:val="28"/>
          <w:szCs w:val="28"/>
        </w:rPr>
        <w:t>, 12 лет, ученица 6А класса, Казань</w:t>
      </w:r>
    </w:p>
    <w:p w:rsidR="005C4724" w:rsidRPr="00227D24" w:rsidRDefault="00AE63B9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>Вели</w:t>
      </w:r>
      <w:r w:rsidR="002A7C92" w:rsidRPr="00227D24">
        <w:rPr>
          <w:rFonts w:ascii="Times New Roman" w:hAnsi="Times New Roman" w:cs="Times New Roman"/>
          <w:sz w:val="28"/>
          <w:szCs w:val="28"/>
        </w:rPr>
        <w:t xml:space="preserve">кой школой мужества и героизма навсегда останется в памяти людей Великая Отечественная война, получившая многогранное отражение в </w:t>
      </w:r>
      <w:proofErr w:type="gramStart"/>
      <w:r w:rsidR="002A7C92" w:rsidRPr="00227D24">
        <w:rPr>
          <w:rFonts w:ascii="Times New Roman" w:hAnsi="Times New Roman" w:cs="Times New Roman"/>
          <w:sz w:val="28"/>
          <w:szCs w:val="28"/>
        </w:rPr>
        <w:t>литературе .</w:t>
      </w:r>
      <w:proofErr w:type="gramEnd"/>
      <w:r w:rsidR="002A7C92" w:rsidRPr="00227D24">
        <w:rPr>
          <w:rFonts w:ascii="Times New Roman" w:hAnsi="Times New Roman" w:cs="Times New Roman"/>
          <w:sz w:val="28"/>
          <w:szCs w:val="28"/>
        </w:rPr>
        <w:t xml:space="preserve"> Концепция человека, как она утверждается литературой, с наибольшей убедительностью раскрывается в произведениях о Великой Отечественной войне. </w:t>
      </w:r>
    </w:p>
    <w:p w:rsidR="002A7C92" w:rsidRPr="00227D24" w:rsidRDefault="002A7C92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Военные ситуации, исполненные особого драматизма, с их "предельной" заостренностью нравственного выбора, где человек обнаруживает себя "до дна" в добре и зле, мужестве и стране, духовном взлете и нравственном падении, позволяют писателям открывать в своем герое главное, выявлять идейно-нравственные основы его личности. </w:t>
      </w:r>
    </w:p>
    <w:p w:rsidR="002A7C92" w:rsidRPr="00227D24" w:rsidRDefault="002A7C92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>В Великой Отечественной войне мы сполна показали свою силу и свое мужество. С каждым годом мы все дальше и дальше уходим от войны. Но время не имеет власти над тем, что пережили люди.  Это были очень трудные времена. Советский солдат умел смело смотреть в глаза смертельной опасности.  Его волей, его кровью добыта победа над сильным врагом. Нет границ величию его подвига во имя Родины, как нет границ величию трудового подвига советского тыла.</w:t>
      </w:r>
    </w:p>
    <w:p w:rsidR="002A7C92" w:rsidRPr="00227D24" w:rsidRDefault="002A7C92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"Все для фронта, все для Победы! - этот лозунг стал главным с первых дней войны для людей, заменивших рабочих, ушедших на фронт. </w:t>
      </w:r>
      <w:proofErr w:type="gramStart"/>
      <w:r w:rsidRPr="00227D24">
        <w:rPr>
          <w:rFonts w:ascii="Times New Roman" w:hAnsi="Times New Roman" w:cs="Times New Roman"/>
          <w:sz w:val="28"/>
          <w:szCs w:val="28"/>
        </w:rPr>
        <w:t>Женщины  и</w:t>
      </w:r>
      <w:proofErr w:type="gramEnd"/>
      <w:r w:rsidRPr="00227D24">
        <w:rPr>
          <w:rFonts w:ascii="Times New Roman" w:hAnsi="Times New Roman" w:cs="Times New Roman"/>
          <w:sz w:val="28"/>
          <w:szCs w:val="28"/>
        </w:rPr>
        <w:t xml:space="preserve"> подростки стали главной силой на трудовом фронте. Мои земляки-волжане много сделали для победы над фашистской Германией. С запада страны в Куйбышев было эвакуировано много военных заводов. Город стал важным индустриальным центром.</w:t>
      </w:r>
    </w:p>
    <w:p w:rsidR="002A7C92" w:rsidRPr="00227D24" w:rsidRDefault="002A7C92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Фашист - это больше, чем зверь. Это изверг, людоед. Кровь, человеческая кровь, истребление людей - вот что питает фашиста, вот что держит его на ногах. Примеры истязаний советских людей, совершенных фашистами, можно приводить бесконечно. Мы никогда не простим кровавому Гитлеру смерть наших отцов и дедов. </w:t>
      </w:r>
      <w:r w:rsidR="00634488" w:rsidRPr="00227D24">
        <w:rPr>
          <w:rFonts w:ascii="Times New Roman" w:hAnsi="Times New Roman" w:cs="Times New Roman"/>
          <w:sz w:val="28"/>
          <w:szCs w:val="28"/>
        </w:rPr>
        <w:t xml:space="preserve">Об этом больно вспоминать, но забыть невозможно. </w:t>
      </w:r>
    </w:p>
    <w:p w:rsidR="00634488" w:rsidRPr="00227D24" w:rsidRDefault="00634488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Великая Отечественная война - это огромная рана в человеческих сердцах.  Начавшись 22 июня 1941 года, эта страшная битва завершилась только через четыре долгих, тяжелых года.  Наша страна в эти годы привыкла все отдавать ради Победы. Люди считали святым и жизнь отдать </w:t>
      </w:r>
      <w:r w:rsidRPr="00227D24">
        <w:rPr>
          <w:rFonts w:ascii="Times New Roman" w:hAnsi="Times New Roman" w:cs="Times New Roman"/>
          <w:sz w:val="28"/>
          <w:szCs w:val="28"/>
        </w:rPr>
        <w:lastRenderedPageBreak/>
        <w:t>ради нее...И 27 миллионов погибло. Матерям и женам некогда было оплакивать своих погибших близких, они брали в руки оружие и заступали на их место на фронте.  Наша страна стала страной-освободительницей мира от фашизма.</w:t>
      </w:r>
      <w:bookmarkStart w:id="0" w:name="_GoBack"/>
      <w:bookmarkEnd w:id="0"/>
    </w:p>
    <w:p w:rsidR="00634488" w:rsidRPr="00227D24" w:rsidRDefault="00634488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Немногие дошли до Берлина, но слава погибших и их имена живут в наших сердцах. В Великую Отечественную войну люди показали, на что способен российский народ, насколько велика и могуча наша страна. Наше поколение, я считаю, никогда не смогло бы повторить подвиг наших предков. Сегодня некоторые не ценят жизнь миллионов наших соотечественников, погибших, чтобы сохранить наше право на жизнь </w:t>
      </w:r>
      <w:proofErr w:type="gramStart"/>
      <w:r w:rsidRPr="00227D2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227D24">
        <w:rPr>
          <w:rFonts w:ascii="Times New Roman" w:hAnsi="Times New Roman" w:cs="Times New Roman"/>
          <w:sz w:val="28"/>
          <w:szCs w:val="28"/>
        </w:rPr>
        <w:t xml:space="preserve"> на счастье.</w:t>
      </w:r>
    </w:p>
    <w:p w:rsidR="001F1F4D" w:rsidRPr="00227D24" w:rsidRDefault="001F1F4D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>Не за горами тот день, когда мы будем праздновать семидесятилетие Великой Победы.  Дети и ученики посещают немногих оставшихся в живых ветеранов, чтобы оказать им помощь и поддержку, передать им цветы и подарки. Это наша святая обязанность, ведь мы - последнее поколение, которое имеет счастье видеть наших ветеранов, говорить с ними, поздравлять их.  Мы должны охранять и беречь их, ведь с каждым днем их все меньше и меньше...</w:t>
      </w:r>
    </w:p>
    <w:p w:rsidR="001F1F4D" w:rsidRPr="00227D24" w:rsidRDefault="001F1F4D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Мы не любим войн, потому что их начинают в своих интересах политики, богачи и фанатики. </w:t>
      </w:r>
      <w:r w:rsidR="004657FA" w:rsidRPr="00227D24">
        <w:rPr>
          <w:rFonts w:ascii="Times New Roman" w:hAnsi="Times New Roman" w:cs="Times New Roman"/>
          <w:sz w:val="28"/>
          <w:szCs w:val="28"/>
        </w:rPr>
        <w:t xml:space="preserve">Отечественную войну не зря называют Великой, ведь вся она - народный подвиг. Люди воевали не за политические ценности, а за свой дом, за сад около него, за свою семью. Закономерно, что победили те, кто сражался за человеческие ценности. А те, кто пришел нас поработить, потерпели поражение. </w:t>
      </w:r>
    </w:p>
    <w:p w:rsidR="004657FA" w:rsidRPr="00227D24" w:rsidRDefault="004657FA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 xml:space="preserve">Сегодня мы пользуемся плодами борьбы наших </w:t>
      </w:r>
      <w:proofErr w:type="gramStart"/>
      <w:r w:rsidRPr="00227D24">
        <w:rPr>
          <w:rFonts w:ascii="Times New Roman" w:hAnsi="Times New Roman" w:cs="Times New Roman"/>
          <w:sz w:val="28"/>
          <w:szCs w:val="28"/>
        </w:rPr>
        <w:t>прадедов  против</w:t>
      </w:r>
      <w:proofErr w:type="gramEnd"/>
      <w:r w:rsidRPr="00227D24">
        <w:rPr>
          <w:rFonts w:ascii="Times New Roman" w:hAnsi="Times New Roman" w:cs="Times New Roman"/>
          <w:sz w:val="28"/>
          <w:szCs w:val="28"/>
        </w:rPr>
        <w:t xml:space="preserve"> рабства. Плодами их труда, ведь военное и послевоенное поколение восстановили промышленность, отстроили города и села, где теперь живем мы. Величие народного подвига заключается в том, что его творили не для себя. Люди жертвовали собой ради будущего поколения, ради нас. Мы же, дивя в удобстве, намного больше жалуемся на жизнь. Хочется верить, что, будучи на месте наших прадедов, мы сделали бы то же самое. </w:t>
      </w:r>
    </w:p>
    <w:p w:rsidR="00CA57BB" w:rsidRPr="00227D24" w:rsidRDefault="00CA57BB" w:rsidP="00227D2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7D24">
        <w:rPr>
          <w:rFonts w:ascii="Times New Roman" w:hAnsi="Times New Roman" w:cs="Times New Roman"/>
          <w:sz w:val="28"/>
          <w:szCs w:val="28"/>
        </w:rPr>
        <w:t>Чему война может научить человека? Прежде всего ценить мир и по-братски объединяться ради него. Ценить возможность жить рядом со своими близкими, обнимать их, вместо того чтобы годами ждать с фронта. Давайте помнить уроки Великой Отечественной, уроки всех больших и малых войн. Пусть они навсегда останутся в истории человечества. И тогда будет мир.</w:t>
      </w:r>
    </w:p>
    <w:sectPr w:rsidR="00CA57BB" w:rsidRPr="00227D24" w:rsidSect="005C4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7C92"/>
    <w:rsid w:val="001F1F4D"/>
    <w:rsid w:val="00227D24"/>
    <w:rsid w:val="002A7C92"/>
    <w:rsid w:val="004657FA"/>
    <w:rsid w:val="004F2719"/>
    <w:rsid w:val="005C4724"/>
    <w:rsid w:val="00634488"/>
    <w:rsid w:val="00AE63B9"/>
    <w:rsid w:val="00CA57BB"/>
    <w:rsid w:val="00D84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69B963-B4A7-4E71-9501-29B776BEE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7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 Савинова</cp:lastModifiedBy>
  <cp:revision>5</cp:revision>
  <dcterms:created xsi:type="dcterms:W3CDTF">2015-04-24T13:24:00Z</dcterms:created>
  <dcterms:modified xsi:type="dcterms:W3CDTF">2019-12-09T15:16:00Z</dcterms:modified>
</cp:coreProperties>
</file>